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886EC" w14:textId="12227D33" w:rsidR="00C66E09" w:rsidRPr="008D752E" w:rsidRDefault="00B27BDE" w:rsidP="008D75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 w:rsidRPr="008D752E">
        <w:rPr>
          <w:b/>
          <w:bCs/>
          <w:sz w:val="28"/>
          <w:szCs w:val="28"/>
        </w:rPr>
        <w:t>Compte rendu de l’assemblé générale</w:t>
      </w:r>
    </w:p>
    <w:p w14:paraId="3C01C231" w14:textId="7E66C270" w:rsidR="00B27BDE" w:rsidRDefault="00B27BDE" w:rsidP="008D75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 w:rsidRPr="008D752E">
        <w:rPr>
          <w:b/>
          <w:bCs/>
          <w:sz w:val="28"/>
          <w:szCs w:val="28"/>
        </w:rPr>
        <w:t>Les reflets de l’eau</w:t>
      </w:r>
    </w:p>
    <w:p w14:paraId="3ADC5AB6" w14:textId="77FBDF5F" w:rsidR="00E23E9F" w:rsidRPr="008D752E" w:rsidRDefault="00E23E9F" w:rsidP="008D75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14B54171" wp14:editId="413431AA">
            <wp:extent cx="730030" cy="676183"/>
            <wp:effectExtent l="0" t="0" r="0" b="0"/>
            <wp:docPr id="213136508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365081" name="Image 21313650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243" cy="69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0DC82" w14:textId="77777777" w:rsidR="00B27BDE" w:rsidRDefault="00B27BDE"/>
    <w:p w14:paraId="5349C718" w14:textId="77777777" w:rsidR="00E23E9F" w:rsidRDefault="00E23E9F"/>
    <w:p w14:paraId="0936BA9B" w14:textId="1ADA850D" w:rsidR="00B27BDE" w:rsidRDefault="00B27BDE">
      <w:r>
        <w:t xml:space="preserve">L’assemblée générale s’est tenue le vendredi 15 mars 2024 à la maison des associations et des anciens combattants (rue </w:t>
      </w:r>
      <w:proofErr w:type="spellStart"/>
      <w:r>
        <w:t>pailleron</w:t>
      </w:r>
      <w:proofErr w:type="spellEnd"/>
      <w:r>
        <w:t xml:space="preserve"> 19</w:t>
      </w:r>
      <w:r w:rsidRPr="00B27BDE">
        <w:rPr>
          <w:vertAlign w:val="superscript"/>
        </w:rPr>
        <w:t>e</w:t>
      </w:r>
      <w:r>
        <w:t>) de  18H à 19H30.</w:t>
      </w:r>
    </w:p>
    <w:p w14:paraId="3AF5736D" w14:textId="1DCABED2" w:rsidR="00B27BDE" w:rsidRDefault="00B27BDE">
      <w:r>
        <w:t>8 présents. 3 excusés malgré une information donnée dès Février sur le bord des bassins et mail envoyé fin février et un rappel une semaine avant.</w:t>
      </w:r>
    </w:p>
    <w:p w14:paraId="07557F21" w14:textId="77777777" w:rsidR="008D752E" w:rsidRDefault="008D752E"/>
    <w:p w14:paraId="043842C8" w14:textId="77777777" w:rsidR="00AC1A23" w:rsidRPr="00AC1A23" w:rsidRDefault="00B27BDE" w:rsidP="00B27BDE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AC1A23">
        <w:rPr>
          <w:b/>
          <w:bCs/>
          <w:sz w:val="24"/>
          <w:szCs w:val="24"/>
        </w:rPr>
        <w:t xml:space="preserve">Rapport moral </w:t>
      </w:r>
    </w:p>
    <w:p w14:paraId="31581052" w14:textId="370DF01B" w:rsidR="00B27BDE" w:rsidRPr="00AC1A23" w:rsidRDefault="00AC1A23" w:rsidP="00AC1A23">
      <w:pPr>
        <w:pStyle w:val="Paragraphedeliste"/>
        <w:numPr>
          <w:ilvl w:val="0"/>
          <w:numId w:val="4"/>
        </w:numPr>
        <w:rPr>
          <w:b/>
          <w:bCs/>
        </w:rPr>
      </w:pPr>
      <w:r w:rsidRPr="00AC1A23">
        <w:rPr>
          <w:rFonts w:eastAsiaTheme="minorHAnsi"/>
          <w:b/>
          <w:bCs/>
        </w:rPr>
        <w:t xml:space="preserve">Pole </w:t>
      </w:r>
      <w:r w:rsidR="00B27BDE" w:rsidRPr="00AC1A23">
        <w:rPr>
          <w:rFonts w:eastAsiaTheme="minorHAnsi"/>
          <w:b/>
          <w:bCs/>
        </w:rPr>
        <w:t>sportif</w:t>
      </w:r>
    </w:p>
    <w:p w14:paraId="602EF9CB" w14:textId="5A0D276E" w:rsidR="00B27BDE" w:rsidRDefault="00B27BDE" w:rsidP="00B27BDE">
      <w:r>
        <w:t xml:space="preserve">Les groupes avancent techniquement , progrès pour les enfants d’ATLAS et également pour les ado et les adultes de </w:t>
      </w:r>
      <w:proofErr w:type="spellStart"/>
      <w:r>
        <w:t>G.Hermant</w:t>
      </w:r>
      <w:proofErr w:type="spellEnd"/>
      <w:r>
        <w:t xml:space="preserve">. </w:t>
      </w:r>
    </w:p>
    <w:p w14:paraId="53D1FBA9" w14:textId="60943C6A" w:rsidR="00B27BDE" w:rsidRDefault="00B27BDE" w:rsidP="00B27BDE">
      <w:r>
        <w:t>On peut féliciter la régularité de certains, notamment des nouveaux adhérents.</w:t>
      </w:r>
    </w:p>
    <w:p w14:paraId="60316D54" w14:textId="55D0AAC5" w:rsidR="00B27BDE" w:rsidRPr="00B27BDE" w:rsidRDefault="00B27BDE" w:rsidP="00B27BDE">
      <w:r>
        <w:t>O</w:t>
      </w:r>
      <w:r w:rsidR="00E23E9F">
        <w:t>n</w:t>
      </w:r>
      <w:r>
        <w:t xml:space="preserve"> constate une baisse des e</w:t>
      </w:r>
      <w:r w:rsidRPr="00B27BDE">
        <w:t xml:space="preserve">ffectifs </w:t>
      </w:r>
      <w:r>
        <w:t xml:space="preserve">, les explications sont </w:t>
      </w:r>
      <w:r w:rsidRPr="00B27BDE">
        <w:t xml:space="preserve"> </w:t>
      </w:r>
    </w:p>
    <w:p w14:paraId="633C2334" w14:textId="1AAE0709" w:rsidR="00B27BDE" w:rsidRPr="00B27BDE" w:rsidRDefault="00B27BDE" w:rsidP="00B27BDE">
      <w:pPr>
        <w:numPr>
          <w:ilvl w:val="0"/>
          <w:numId w:val="3"/>
        </w:numPr>
      </w:pPr>
      <w:r w:rsidRPr="00B27BDE">
        <w:t>Une bonne partie des nageurs aguerris d’ATLAS sont partis dans des clubs sportifs ou ont arr</w:t>
      </w:r>
      <w:r>
        <w:t>ê</w:t>
      </w:r>
      <w:r w:rsidRPr="00B27BDE">
        <w:t>té</w:t>
      </w:r>
      <w:r>
        <w:t xml:space="preserve"> la pratique, car nous n’avons pas la possibilité  d’accueillir les nageurs entre 11 et 14 ans faute de créneaux</w:t>
      </w:r>
    </w:p>
    <w:p w14:paraId="151F6D1E" w14:textId="77777777" w:rsidR="00B27BDE" w:rsidRPr="00B27BDE" w:rsidRDefault="00B27BDE" w:rsidP="00B27BDE">
      <w:pPr>
        <w:numPr>
          <w:ilvl w:val="0"/>
          <w:numId w:val="3"/>
        </w:numPr>
      </w:pPr>
      <w:r w:rsidRPr="00B27BDE">
        <w:t>Des fermetures répétés d’ATLAS lassent certaines familles.</w:t>
      </w:r>
    </w:p>
    <w:p w14:paraId="71A9C899" w14:textId="3E30E6ED" w:rsidR="00B27BDE" w:rsidRPr="00B27BDE" w:rsidRDefault="00B27BDE" w:rsidP="00B27BDE">
      <w:pPr>
        <w:numPr>
          <w:ilvl w:val="0"/>
          <w:numId w:val="3"/>
        </w:numPr>
      </w:pPr>
      <w:r w:rsidRPr="00B27BDE">
        <w:t xml:space="preserve">Fermeture de la piscine G.HERMANT en Sept / octobre… </w:t>
      </w:r>
      <w:r>
        <w:t>a</w:t>
      </w:r>
      <w:r w:rsidRPr="00B27BDE">
        <w:t xml:space="preserve"> occasionné des difficultés de recrutement</w:t>
      </w:r>
      <w:r>
        <w:t xml:space="preserve"> et d’engagement de certains</w:t>
      </w:r>
      <w:r w:rsidR="002E219B">
        <w:t xml:space="preserve"> malgré le relogement le mercredi soir à la piscine </w:t>
      </w:r>
      <w:proofErr w:type="spellStart"/>
      <w:r w:rsidR="002E219B">
        <w:t>Rouvet</w:t>
      </w:r>
      <w:proofErr w:type="spellEnd"/>
      <w:r w:rsidR="002E219B">
        <w:t>.</w:t>
      </w:r>
    </w:p>
    <w:p w14:paraId="19819856" w14:textId="77777777" w:rsidR="00B27BDE" w:rsidRPr="00B27BDE" w:rsidRDefault="00B27BDE" w:rsidP="00B27BDE">
      <w:pPr>
        <w:numPr>
          <w:ilvl w:val="0"/>
          <w:numId w:val="3"/>
        </w:numPr>
      </w:pPr>
      <w:r w:rsidRPr="00B27BDE">
        <w:t xml:space="preserve">L’absence de possibilité d’avoir une deuxième ligne le lundi est aussi un frein au recrutement. </w:t>
      </w:r>
    </w:p>
    <w:p w14:paraId="6BC6E89D" w14:textId="1BBDCD5F" w:rsidR="00B27BDE" w:rsidRDefault="00B27BDE" w:rsidP="00B27BDE"/>
    <w:p w14:paraId="09848BAF" w14:textId="3605AD77" w:rsidR="00B27BDE" w:rsidRDefault="00B27BDE" w:rsidP="00B27BDE">
      <w:r>
        <w:t>Proposition de modifier la structure ATLAS  en proposant un apprentissage plus intense aux enfants de 6 à 7 ans uniquement. Le tarif sera aussi augmenté à la rentrée 2024 (180 euros</w:t>
      </w:r>
      <w:r w:rsidR="008D752E">
        <w:t xml:space="preserve"> pour l’année</w:t>
      </w:r>
      <w:r>
        <w:t>)  afin de pouvoir financer un entraineur</w:t>
      </w:r>
      <w:r w:rsidR="008D752E">
        <w:t>.</w:t>
      </w:r>
    </w:p>
    <w:p w14:paraId="61D1B3EF" w14:textId="4E5419FF" w:rsidR="00B27BDE" w:rsidRDefault="00B27BDE" w:rsidP="00B27BDE">
      <w:r>
        <w:t>Un recrutement dans les écoles élémentaires est en projet (Flyer et présence à la sortie d’école) afin de motiver un apprentissage massif printanier. (7 séances pour un tarif 50 euros avril mai juin)</w:t>
      </w:r>
    </w:p>
    <w:p w14:paraId="61498857" w14:textId="6617F604" w:rsidR="008B5CF7" w:rsidRDefault="008B5CF7" w:rsidP="00B27BDE">
      <w:r>
        <w:lastRenderedPageBreak/>
        <w:t>Constat de la difficulté de nager le lundi faute d’espace (</w:t>
      </w:r>
      <w:r w:rsidR="00E23E9F">
        <w:t>u</w:t>
      </w:r>
      <w:r>
        <w:t>ne seule ligne</w:t>
      </w:r>
      <w:r w:rsidR="00E23E9F">
        <w:t>) ce qui ne permet pas d’accueillir sereinement de nageurs inexpérimentés ou peu respectueux de l’organisation collective dans les couloirs de nage.</w:t>
      </w:r>
    </w:p>
    <w:p w14:paraId="0543202C" w14:textId="77777777" w:rsidR="00B27BDE" w:rsidRDefault="00B27BDE" w:rsidP="00B27BDE"/>
    <w:p w14:paraId="5E466329" w14:textId="37ADE55D" w:rsidR="00B27BDE" w:rsidRPr="00AC1A23" w:rsidRDefault="00AC1A23" w:rsidP="00AC1A23">
      <w:pPr>
        <w:pStyle w:val="Paragraphedeliste"/>
        <w:numPr>
          <w:ilvl w:val="0"/>
          <w:numId w:val="4"/>
        </w:numPr>
        <w:rPr>
          <w:rFonts w:eastAsiaTheme="minorHAnsi"/>
          <w:b/>
          <w:bCs/>
        </w:rPr>
      </w:pPr>
      <w:r w:rsidRPr="00AC1A23">
        <w:rPr>
          <w:rFonts w:eastAsiaTheme="minorHAnsi"/>
          <w:b/>
          <w:bCs/>
        </w:rPr>
        <w:t xml:space="preserve">Pole </w:t>
      </w:r>
      <w:proofErr w:type="spellStart"/>
      <w:r w:rsidRPr="00AC1A23">
        <w:rPr>
          <w:rFonts w:eastAsiaTheme="minorHAnsi"/>
          <w:b/>
          <w:bCs/>
        </w:rPr>
        <w:t>culturel</w:t>
      </w:r>
      <w:proofErr w:type="spellEnd"/>
    </w:p>
    <w:p w14:paraId="632F953F" w14:textId="77777777" w:rsidR="00AC1A23" w:rsidRDefault="00AC1A23" w:rsidP="00AC1A23">
      <w:pPr>
        <w:pStyle w:val="Paragraphedeliste"/>
        <w:ind w:left="1080"/>
        <w:rPr>
          <w:rFonts w:eastAsiaTheme="minorHAnsi"/>
        </w:rPr>
      </w:pPr>
    </w:p>
    <w:p w14:paraId="4F735118" w14:textId="112BA12B" w:rsidR="00AC1A23" w:rsidRDefault="00AC1A23" w:rsidP="00AC1A23">
      <w:r>
        <w:t>Report du projet RIO porté par Camille Roubaud en 2023</w:t>
      </w:r>
    </w:p>
    <w:p w14:paraId="17093D1F" w14:textId="5951165B" w:rsidR="00AC1A23" w:rsidRDefault="00AC1A23" w:rsidP="00AC1A23">
      <w:r>
        <w:t>Organisation du projet DAKAR 2024 pour une dizaine de personnes</w:t>
      </w:r>
    </w:p>
    <w:p w14:paraId="4A5818A4" w14:textId="65C6C033" w:rsidR="00AC1A23" w:rsidRDefault="00AC1A23" w:rsidP="00AC1A23">
      <w:r>
        <w:t xml:space="preserve">Organisation d’une sortie eau-libre dans le verdon, le WE 29 et 30 juin </w:t>
      </w:r>
    </w:p>
    <w:p w14:paraId="757EC2F3" w14:textId="77777777" w:rsidR="008D752E" w:rsidRDefault="008D752E" w:rsidP="00AC1A23"/>
    <w:p w14:paraId="66681394" w14:textId="77777777" w:rsidR="00AC1A23" w:rsidRDefault="00AC1A23" w:rsidP="00AC1A23"/>
    <w:p w14:paraId="186876A9" w14:textId="0D03E90C" w:rsidR="00AC1A23" w:rsidRPr="00AC1A23" w:rsidRDefault="00AC1A23" w:rsidP="00AC1A23">
      <w:pPr>
        <w:pStyle w:val="Paragraphedeliste"/>
        <w:numPr>
          <w:ilvl w:val="0"/>
          <w:numId w:val="4"/>
        </w:numPr>
        <w:rPr>
          <w:b/>
          <w:bCs/>
        </w:rPr>
      </w:pPr>
      <w:proofErr w:type="spellStart"/>
      <w:r w:rsidRPr="00AC1A23">
        <w:rPr>
          <w:b/>
          <w:bCs/>
        </w:rPr>
        <w:t>Pôle</w:t>
      </w:r>
      <w:proofErr w:type="spellEnd"/>
      <w:r w:rsidRPr="00AC1A23">
        <w:rPr>
          <w:b/>
          <w:bCs/>
        </w:rPr>
        <w:t xml:space="preserve"> Formation</w:t>
      </w:r>
    </w:p>
    <w:p w14:paraId="52E5DAE0" w14:textId="40E05F93" w:rsidR="00AC1A23" w:rsidRDefault="00AC1A23" w:rsidP="00AC1A23">
      <w:r>
        <w:t>2022 2023</w:t>
      </w:r>
    </w:p>
    <w:p w14:paraId="1E9749B4" w14:textId="77777777" w:rsidR="00AC1A23" w:rsidRPr="00AC1A23" w:rsidRDefault="00AC1A23" w:rsidP="00AC1A23">
      <w:pPr>
        <w:pStyle w:val="Paragraphedeliste"/>
        <w:numPr>
          <w:ilvl w:val="0"/>
          <w:numId w:val="5"/>
        </w:numPr>
        <w:rPr>
          <w:lang w:val="fr-FR"/>
        </w:rPr>
      </w:pPr>
      <w:r w:rsidRPr="00AC1A23">
        <w:rPr>
          <w:rFonts w:eastAsiaTheme="minorEastAsia"/>
          <w:lang w:val="fr-FR"/>
        </w:rPr>
        <w:t>2 Formations continue PSC1 en Février 2023</w:t>
      </w:r>
    </w:p>
    <w:p w14:paraId="2CF333AB" w14:textId="77777777" w:rsidR="00AC1A23" w:rsidRPr="00AC1A23" w:rsidRDefault="00AC1A23" w:rsidP="00AC1A23">
      <w:pPr>
        <w:pStyle w:val="Paragraphedeliste"/>
        <w:numPr>
          <w:ilvl w:val="0"/>
          <w:numId w:val="5"/>
        </w:numPr>
      </w:pPr>
      <w:r w:rsidRPr="00AC1A23">
        <w:rPr>
          <w:rFonts w:eastAsiaTheme="minorEastAsia"/>
        </w:rPr>
        <w:t xml:space="preserve">1 </w:t>
      </w:r>
      <w:proofErr w:type="spellStart"/>
      <w:r w:rsidRPr="00AC1A23">
        <w:rPr>
          <w:rFonts w:eastAsiaTheme="minorEastAsia"/>
        </w:rPr>
        <w:t>recyclage</w:t>
      </w:r>
      <w:proofErr w:type="spellEnd"/>
      <w:r w:rsidRPr="00AC1A23">
        <w:rPr>
          <w:rFonts w:eastAsiaTheme="minorEastAsia"/>
        </w:rPr>
        <w:t xml:space="preserve"> CAEPMNS </w:t>
      </w:r>
    </w:p>
    <w:p w14:paraId="0911E038" w14:textId="77777777" w:rsidR="00AC1A23" w:rsidRPr="00AC1A23" w:rsidRDefault="00AC1A23" w:rsidP="00AC1A23">
      <w:pPr>
        <w:pStyle w:val="Paragraphedeliste"/>
        <w:numPr>
          <w:ilvl w:val="0"/>
          <w:numId w:val="5"/>
        </w:numPr>
        <w:rPr>
          <w:lang w:val="fr-FR"/>
        </w:rPr>
      </w:pPr>
      <w:r w:rsidRPr="00AC1A23">
        <w:rPr>
          <w:rFonts w:eastAsiaTheme="minorEastAsia"/>
          <w:lang w:val="fr-FR"/>
        </w:rPr>
        <w:t>Suivi accompagnement du projet BRESIL / recherche Master 1 de Camille Roubaud</w:t>
      </w:r>
    </w:p>
    <w:p w14:paraId="0DD3878F" w14:textId="77777777" w:rsidR="00AC1A23" w:rsidRPr="00AC1A23" w:rsidRDefault="00AC1A23" w:rsidP="00AC1A23">
      <w:r w:rsidRPr="00AC1A23">
        <w:rPr>
          <w:rFonts w:eastAsiaTheme="minorEastAsia"/>
        </w:rPr>
        <w:t xml:space="preserve">2023-2024: </w:t>
      </w:r>
    </w:p>
    <w:p w14:paraId="070429CE" w14:textId="7C6FC1C8" w:rsidR="00AC1A23" w:rsidRPr="00AC1A23" w:rsidRDefault="00AC1A23" w:rsidP="00AC1A23">
      <w:pPr>
        <w:pStyle w:val="Paragraphedeliste"/>
        <w:numPr>
          <w:ilvl w:val="0"/>
          <w:numId w:val="6"/>
        </w:numPr>
        <w:rPr>
          <w:lang w:val="fr-FR"/>
        </w:rPr>
      </w:pPr>
      <w:r w:rsidRPr="00AC1A23">
        <w:rPr>
          <w:rFonts w:eastAsiaTheme="minorEastAsia"/>
          <w:lang w:val="fr-FR"/>
        </w:rPr>
        <w:t>Sept</w:t>
      </w:r>
      <w:r>
        <w:rPr>
          <w:rFonts w:eastAsiaTheme="minorEastAsia"/>
          <w:lang w:val="fr-FR"/>
        </w:rPr>
        <w:t>embre 2023</w:t>
      </w:r>
      <w:r w:rsidRPr="00AC1A23">
        <w:rPr>
          <w:rFonts w:eastAsiaTheme="minorEastAsia"/>
          <w:lang w:val="fr-FR"/>
        </w:rPr>
        <w:t xml:space="preserve"> : Parution d’un article sur le longe côte &amp; santé</w:t>
      </w:r>
      <w:r>
        <w:rPr>
          <w:rFonts w:eastAsiaTheme="minorEastAsia"/>
          <w:lang w:val="fr-FR"/>
        </w:rPr>
        <w:t xml:space="preserve">,  </w:t>
      </w:r>
      <w:r w:rsidRPr="00AC1A23">
        <w:rPr>
          <w:rFonts w:eastAsiaTheme="minorEastAsia"/>
          <w:i/>
          <w:iCs/>
          <w:lang w:val="fr-FR"/>
        </w:rPr>
        <w:t>revue sciences et motricité</w:t>
      </w:r>
      <w:r>
        <w:rPr>
          <w:rFonts w:eastAsiaTheme="minorEastAsia"/>
          <w:lang w:val="fr-FR"/>
        </w:rPr>
        <w:t xml:space="preserve"> </w:t>
      </w:r>
      <w:r w:rsidRPr="00AC1A23">
        <w:rPr>
          <w:rFonts w:ascii="Helvetica" w:hAnsi="Helvetica" w:cs="Helvetica"/>
          <w:color w:val="1D2228"/>
          <w:sz w:val="20"/>
          <w:szCs w:val="20"/>
          <w:shd w:val="clear" w:color="auto" w:fill="FFFFFF"/>
          <w:lang w:val="fr-FR"/>
        </w:rPr>
        <w:t> DOI: 10.1051/</w:t>
      </w:r>
      <w:proofErr w:type="spellStart"/>
      <w:r w:rsidRPr="00AC1A23">
        <w:rPr>
          <w:rFonts w:ascii="Helvetica" w:hAnsi="Helvetica" w:cs="Helvetica"/>
          <w:color w:val="1D2228"/>
          <w:sz w:val="20"/>
          <w:szCs w:val="20"/>
          <w:shd w:val="clear" w:color="auto" w:fill="FFFFFF"/>
          <w:lang w:val="fr-FR"/>
        </w:rPr>
        <w:t>sm</w:t>
      </w:r>
      <w:proofErr w:type="spellEnd"/>
      <w:r w:rsidRPr="00AC1A23">
        <w:rPr>
          <w:rFonts w:ascii="Helvetica" w:hAnsi="Helvetica" w:cs="Helvetica"/>
          <w:color w:val="1D2228"/>
          <w:sz w:val="20"/>
          <w:szCs w:val="20"/>
          <w:shd w:val="clear" w:color="auto" w:fill="FFFFFF"/>
          <w:lang w:val="fr-FR"/>
        </w:rPr>
        <w:t>/2023018.</w:t>
      </w:r>
    </w:p>
    <w:p w14:paraId="45C487CC" w14:textId="70A19947" w:rsidR="00AC1A23" w:rsidRPr="00AC1A23" w:rsidRDefault="00AC1A23" w:rsidP="00AC1A23">
      <w:pPr>
        <w:pStyle w:val="Paragraphedeliste"/>
        <w:numPr>
          <w:ilvl w:val="0"/>
          <w:numId w:val="6"/>
        </w:numPr>
      </w:pPr>
      <w:r w:rsidRPr="00AC1A23">
        <w:rPr>
          <w:rFonts w:eastAsiaTheme="minorEastAsia"/>
        </w:rPr>
        <w:t>Nov</w:t>
      </w:r>
      <w:r>
        <w:rPr>
          <w:rFonts w:eastAsiaTheme="minorEastAsia"/>
        </w:rPr>
        <w:t xml:space="preserve">embre </w:t>
      </w:r>
      <w:r w:rsidRPr="00AC1A23">
        <w:rPr>
          <w:rFonts w:eastAsiaTheme="minorEastAsia"/>
        </w:rPr>
        <w:t xml:space="preserve">: </w:t>
      </w:r>
      <w:proofErr w:type="spellStart"/>
      <w:r w:rsidRPr="00AC1A23">
        <w:rPr>
          <w:rFonts w:eastAsiaTheme="minorEastAsia"/>
        </w:rPr>
        <w:t>recyclage</w:t>
      </w:r>
      <w:proofErr w:type="spellEnd"/>
      <w:r w:rsidRPr="00AC1A23">
        <w:rPr>
          <w:rFonts w:eastAsiaTheme="minorEastAsia"/>
        </w:rPr>
        <w:t xml:space="preserve"> PSC1</w:t>
      </w:r>
    </w:p>
    <w:p w14:paraId="1F9A6D49" w14:textId="77777777" w:rsidR="00AC1A23" w:rsidRPr="00AC1A23" w:rsidRDefault="00AC1A23" w:rsidP="00AC1A23">
      <w:pPr>
        <w:pStyle w:val="Paragraphedeliste"/>
        <w:numPr>
          <w:ilvl w:val="0"/>
          <w:numId w:val="6"/>
        </w:numPr>
      </w:pPr>
      <w:r w:rsidRPr="00AC1A23">
        <w:rPr>
          <w:rFonts w:eastAsiaTheme="minorEastAsia"/>
        </w:rPr>
        <w:t>Formation BPJEPSAAN =&gt; Margot</w:t>
      </w:r>
    </w:p>
    <w:p w14:paraId="025F4AA3" w14:textId="0D8884D1" w:rsidR="00AC1A23" w:rsidRPr="00AC1A23" w:rsidRDefault="00AC1A23" w:rsidP="00AC1A23">
      <w:pPr>
        <w:pStyle w:val="Paragraphedeliste"/>
        <w:numPr>
          <w:ilvl w:val="0"/>
          <w:numId w:val="6"/>
        </w:numPr>
        <w:rPr>
          <w:lang w:val="fr-FR"/>
        </w:rPr>
      </w:pPr>
      <w:r w:rsidRPr="00AC1A23">
        <w:rPr>
          <w:rFonts w:eastAsiaTheme="minorEastAsia"/>
          <w:lang w:val="fr-FR"/>
        </w:rPr>
        <w:t>1 formation PSC1 à venir e</w:t>
      </w:r>
      <w:r>
        <w:rPr>
          <w:rFonts w:eastAsiaTheme="minorEastAsia"/>
          <w:lang w:val="fr-FR"/>
        </w:rPr>
        <w:t>n mai</w:t>
      </w:r>
    </w:p>
    <w:p w14:paraId="17AE08A0" w14:textId="0C364F7B" w:rsidR="00AC1A23" w:rsidRPr="00AC1A23" w:rsidRDefault="00AC1A23" w:rsidP="00AC1A23">
      <w:pPr>
        <w:pStyle w:val="Paragraphedeliste"/>
        <w:numPr>
          <w:ilvl w:val="0"/>
          <w:numId w:val="6"/>
        </w:numPr>
        <w:rPr>
          <w:lang w:val="fr-FR"/>
        </w:rPr>
      </w:pPr>
      <w:r>
        <w:rPr>
          <w:rFonts w:eastAsiaTheme="minorEastAsia"/>
          <w:lang w:val="fr-FR"/>
        </w:rPr>
        <w:t>Formation FRAMASPORT / trésorerie</w:t>
      </w:r>
    </w:p>
    <w:p w14:paraId="689E3489" w14:textId="552C9E39" w:rsidR="00AC1A23" w:rsidRDefault="00AC1A23" w:rsidP="00AC1A23">
      <w:r>
        <w:t xml:space="preserve">Pour 2025 </w:t>
      </w:r>
    </w:p>
    <w:p w14:paraId="51534FB2" w14:textId="1709F95B" w:rsidR="00AC1A23" w:rsidRDefault="00AC1A23" w:rsidP="00AC1A23">
      <w:pPr>
        <w:pStyle w:val="Paragraphedeliste"/>
        <w:numPr>
          <w:ilvl w:val="0"/>
          <w:numId w:val="7"/>
        </w:numPr>
        <w:rPr>
          <w:lang w:val="fr-FR"/>
        </w:rPr>
      </w:pPr>
      <w:r w:rsidRPr="00AC1A23">
        <w:rPr>
          <w:lang w:val="fr-FR"/>
        </w:rPr>
        <w:t>Envisage la formation B</w:t>
      </w:r>
      <w:r>
        <w:rPr>
          <w:lang w:val="fr-FR"/>
        </w:rPr>
        <w:t>NSSA pour Andréa et Yara ?</w:t>
      </w:r>
    </w:p>
    <w:p w14:paraId="639602F2" w14:textId="77777777" w:rsidR="008D752E" w:rsidRPr="008D752E" w:rsidRDefault="008D752E" w:rsidP="008D752E"/>
    <w:p w14:paraId="47646AEF" w14:textId="77777777" w:rsidR="00AC1A23" w:rsidRDefault="00AC1A23" w:rsidP="00AC1A23">
      <w:pPr>
        <w:pStyle w:val="Paragraphedeliste"/>
        <w:rPr>
          <w:lang w:val="fr-FR"/>
        </w:rPr>
      </w:pPr>
    </w:p>
    <w:p w14:paraId="074C648A" w14:textId="69C04B58" w:rsidR="00AC1A23" w:rsidRDefault="00AC1A23" w:rsidP="00AC1A23">
      <w:pPr>
        <w:pStyle w:val="Paragraphedeliste"/>
        <w:numPr>
          <w:ilvl w:val="0"/>
          <w:numId w:val="4"/>
        </w:numPr>
        <w:rPr>
          <w:b/>
          <w:bCs/>
        </w:rPr>
      </w:pPr>
      <w:r w:rsidRPr="008D752E">
        <w:rPr>
          <w:b/>
          <w:bCs/>
        </w:rPr>
        <w:t xml:space="preserve">Vie de </w:t>
      </w:r>
      <w:proofErr w:type="spellStart"/>
      <w:r w:rsidRPr="008D752E">
        <w:rPr>
          <w:b/>
          <w:bCs/>
        </w:rPr>
        <w:t>l’association</w:t>
      </w:r>
      <w:proofErr w:type="spellEnd"/>
    </w:p>
    <w:p w14:paraId="0E71CE9C" w14:textId="77777777" w:rsidR="008D752E" w:rsidRPr="008D752E" w:rsidRDefault="008D752E" w:rsidP="008D752E">
      <w:pPr>
        <w:pStyle w:val="Paragraphedeliste"/>
        <w:ind w:left="1080"/>
        <w:rPr>
          <w:b/>
          <w:bCs/>
        </w:rPr>
      </w:pPr>
    </w:p>
    <w:p w14:paraId="0F3F891E" w14:textId="1C8F715C" w:rsidR="00AC1A23" w:rsidRPr="00AC1A23" w:rsidRDefault="00AC1A23" w:rsidP="00AC1A23">
      <w:pPr>
        <w:pStyle w:val="Paragraphedeliste"/>
        <w:numPr>
          <w:ilvl w:val="0"/>
          <w:numId w:val="8"/>
        </w:numPr>
        <w:rPr>
          <w:lang w:val="fr-FR"/>
        </w:rPr>
      </w:pPr>
      <w:r w:rsidRPr="00AC1A23">
        <w:rPr>
          <w:lang w:val="fr-FR"/>
        </w:rPr>
        <w:t xml:space="preserve">La communication:  beaucoup d’activités sur  Instagram grâce au travail de </w:t>
      </w:r>
      <w:r>
        <w:rPr>
          <w:lang w:val="fr-FR"/>
        </w:rPr>
        <w:t>Milla</w:t>
      </w:r>
    </w:p>
    <w:p w14:paraId="137BFE32" w14:textId="77777777" w:rsidR="00AC1A23" w:rsidRPr="00AC1A23" w:rsidRDefault="00AC1A23" w:rsidP="00AC1A23">
      <w:pPr>
        <w:pStyle w:val="Paragraphedeliste"/>
        <w:rPr>
          <w:lang w:val="fr-FR"/>
        </w:rPr>
      </w:pPr>
      <w:r w:rsidRPr="00AC1A23">
        <w:rPr>
          <w:lang w:val="fr-FR"/>
        </w:rPr>
        <w:t>147 publications, 275 abonnés, 182 abonnements</w:t>
      </w:r>
    </w:p>
    <w:p w14:paraId="16D383C8" w14:textId="40490142" w:rsidR="00AC1A23" w:rsidRPr="00AC1A23" w:rsidRDefault="00AC1A23" w:rsidP="00AC1A23">
      <w:pPr>
        <w:pStyle w:val="Paragraphedeliste"/>
        <w:numPr>
          <w:ilvl w:val="0"/>
          <w:numId w:val="8"/>
        </w:numPr>
        <w:rPr>
          <w:lang w:val="fr-FR"/>
        </w:rPr>
      </w:pPr>
      <w:r w:rsidRPr="00AC1A23">
        <w:rPr>
          <w:lang w:val="fr-FR"/>
        </w:rPr>
        <w:t>Développement des compétences pour ANDREA  à la piscine de l’ATLAS</w:t>
      </w:r>
    </w:p>
    <w:p w14:paraId="1592CDB4" w14:textId="77777777" w:rsidR="00AC1A23" w:rsidRDefault="00AC1A23" w:rsidP="00AC1A23">
      <w:pPr>
        <w:pStyle w:val="Paragraphedeliste"/>
        <w:rPr>
          <w:lang w:val="fr-FR"/>
        </w:rPr>
      </w:pPr>
      <w:r w:rsidRPr="00AC1A23">
        <w:rPr>
          <w:lang w:val="fr-FR"/>
        </w:rPr>
        <w:t xml:space="preserve">2023: </w:t>
      </w:r>
    </w:p>
    <w:p w14:paraId="4B734B4C" w14:textId="0BBC1EEE" w:rsidR="00AC1A23" w:rsidRPr="00AC1A23" w:rsidRDefault="008D752E" w:rsidP="00AC1A23">
      <w:pPr>
        <w:pStyle w:val="Paragraphedeliste"/>
        <w:numPr>
          <w:ilvl w:val="0"/>
          <w:numId w:val="8"/>
        </w:numPr>
        <w:rPr>
          <w:lang w:val="fr-FR"/>
        </w:rPr>
      </w:pPr>
      <w:r w:rsidRPr="00AC1A23">
        <w:rPr>
          <w:lang w:val="fr-FR"/>
        </w:rPr>
        <w:t>Pique-nique</w:t>
      </w:r>
      <w:r w:rsidR="00AC1A23" w:rsidRPr="00AC1A23">
        <w:rPr>
          <w:lang w:val="fr-FR"/>
        </w:rPr>
        <w:t xml:space="preserve"> du Vendredi 23 juin 2023 aux buttes Chaumont (45 personnes présentes) </w:t>
      </w:r>
    </w:p>
    <w:p w14:paraId="1A0B8C80" w14:textId="23CAA9BF" w:rsidR="008D752E" w:rsidRDefault="00AC1A23" w:rsidP="008D752E">
      <w:pPr>
        <w:pStyle w:val="Paragraphedeliste"/>
        <w:numPr>
          <w:ilvl w:val="0"/>
          <w:numId w:val="8"/>
        </w:numPr>
        <w:rPr>
          <w:lang w:val="fr-FR"/>
        </w:rPr>
      </w:pPr>
      <w:r w:rsidRPr="00AC1A23">
        <w:rPr>
          <w:lang w:val="fr-FR"/>
        </w:rPr>
        <w:t xml:space="preserve">Participation de Gabriel à la course : open </w:t>
      </w:r>
      <w:proofErr w:type="spellStart"/>
      <w:r w:rsidRPr="00AC1A23">
        <w:rPr>
          <w:lang w:val="fr-FR"/>
        </w:rPr>
        <w:t>swim</w:t>
      </w:r>
      <w:proofErr w:type="spellEnd"/>
    </w:p>
    <w:p w14:paraId="6BFE226B" w14:textId="77777777" w:rsidR="008D752E" w:rsidRPr="008D752E" w:rsidRDefault="008D752E" w:rsidP="008D752E"/>
    <w:p w14:paraId="23FC1363" w14:textId="1B05DA02" w:rsidR="008D752E" w:rsidRPr="008D752E" w:rsidRDefault="008D752E" w:rsidP="008D752E">
      <w:r w:rsidRPr="008D752E">
        <w:rPr>
          <w:b/>
          <w:bCs/>
          <w:sz w:val="24"/>
          <w:szCs w:val="24"/>
          <w:u w:val="single"/>
        </w:rPr>
        <w:t>SAVE the DATE :</w:t>
      </w:r>
      <w:r w:rsidRPr="008D752E">
        <w:t xml:space="preserve"> pique-nique de</w:t>
      </w:r>
      <w:r>
        <w:t xml:space="preserve"> fin d’année le vendredi 21 juin </w:t>
      </w:r>
      <w:r w:rsidR="002F0CB3">
        <w:t xml:space="preserve">2024 </w:t>
      </w:r>
      <w:r>
        <w:t>aux buttes Chaumont à 19H30</w:t>
      </w:r>
    </w:p>
    <w:p w14:paraId="6ADBCAE7" w14:textId="4424129D" w:rsidR="00AC1A23" w:rsidRPr="008D752E" w:rsidRDefault="00AC1A23">
      <w:r w:rsidRPr="008D752E">
        <w:br w:type="page"/>
      </w:r>
    </w:p>
    <w:p w14:paraId="744A7C2A" w14:textId="77777777" w:rsidR="008D752E" w:rsidRPr="008D752E" w:rsidRDefault="008D752E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1F0A33A6" w14:textId="77777777" w:rsidR="008D752E" w:rsidRDefault="00AC1A23" w:rsidP="00AC1A23">
      <w:pPr>
        <w:tabs>
          <w:tab w:val="num" w:pos="720"/>
        </w:tabs>
        <w:rPr>
          <w:b/>
          <w:bCs/>
          <w:sz w:val="24"/>
          <w:szCs w:val="24"/>
        </w:rPr>
      </w:pPr>
      <w:r w:rsidRPr="00AC1A23">
        <w:rPr>
          <w:b/>
          <w:bCs/>
          <w:noProof/>
          <w:sz w:val="24"/>
          <w:szCs w:val="24"/>
        </w:rPr>
        <w:t>2.</w:t>
      </w:r>
      <w:r w:rsidR="00B27BDE" w:rsidRPr="00AC1A23">
        <w:rPr>
          <w:b/>
          <w:bCs/>
          <w:sz w:val="24"/>
          <w:szCs w:val="24"/>
        </w:rPr>
        <w:t>Rapport financier</w:t>
      </w:r>
    </w:p>
    <w:p w14:paraId="54D735DB" w14:textId="54A6D36F" w:rsidR="00B27BDE" w:rsidRPr="00B27BDE" w:rsidRDefault="00AC1A23" w:rsidP="00AC1A23">
      <w:pPr>
        <w:tabs>
          <w:tab w:val="num" w:pos="720"/>
        </w:tabs>
        <w:rPr>
          <w:noProof/>
        </w:rPr>
      </w:pPr>
      <w:r>
        <w:rPr>
          <w:noProof/>
        </w:rPr>
        <w:drawing>
          <wp:inline distT="0" distB="0" distL="0" distR="0" wp14:anchorId="5FC8631E" wp14:editId="6452B997">
            <wp:extent cx="5716905" cy="4603750"/>
            <wp:effectExtent l="0" t="0" r="0" b="0"/>
            <wp:docPr id="1312705827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705827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422" cy="460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57489" w14:textId="10233D66" w:rsidR="00AC1A23" w:rsidRDefault="00AC1A23" w:rsidP="00AC1A23">
      <w:r>
        <w:rPr>
          <w:noProof/>
        </w:rPr>
        <w:lastRenderedPageBreak/>
        <w:drawing>
          <wp:inline distT="0" distB="0" distL="0" distR="0" wp14:anchorId="32F73245" wp14:editId="4168F009">
            <wp:extent cx="5943600" cy="5207000"/>
            <wp:effectExtent l="0" t="0" r="0" b="0"/>
            <wp:docPr id="759960662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960662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0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8E9C7" w14:textId="77777777" w:rsidR="008D752E" w:rsidRDefault="008D752E" w:rsidP="00AC1A23"/>
    <w:p w14:paraId="1AD9217E" w14:textId="070FC5D0" w:rsidR="008D752E" w:rsidRDefault="008D752E" w:rsidP="00AC1A23">
      <w:r>
        <w:t>Vote du budget 2022 -  2023 : unanimité</w:t>
      </w:r>
    </w:p>
    <w:p w14:paraId="35FBED34" w14:textId="77777777" w:rsidR="008D752E" w:rsidRDefault="008D752E" w:rsidP="00AC1A23">
      <w:r>
        <w:t>Vote du prévisionnel 2023 – 2024 : à l’unanimité</w:t>
      </w:r>
    </w:p>
    <w:p w14:paraId="334E1D0F" w14:textId="77777777" w:rsidR="008D752E" w:rsidRDefault="008D752E" w:rsidP="00AC1A23"/>
    <w:p w14:paraId="5F760448" w14:textId="7E7DA5FE" w:rsidR="00B27BDE" w:rsidRPr="008D752E" w:rsidRDefault="008D752E" w:rsidP="00AC1A23">
      <w:pPr>
        <w:rPr>
          <w:b/>
          <w:bCs/>
        </w:rPr>
      </w:pPr>
      <w:r w:rsidRPr="008D752E">
        <w:rPr>
          <w:b/>
          <w:bCs/>
        </w:rPr>
        <w:t xml:space="preserve">3.  </w:t>
      </w:r>
      <w:r w:rsidR="00B27BDE" w:rsidRPr="008D752E">
        <w:rPr>
          <w:b/>
          <w:bCs/>
        </w:rPr>
        <w:t xml:space="preserve">Élection des membres du bureau </w:t>
      </w:r>
    </w:p>
    <w:p w14:paraId="17484F87" w14:textId="7470A827" w:rsidR="008D752E" w:rsidRDefault="008D752E">
      <w:r>
        <w:t>Le bureau directeur est élue à l’unanimité</w:t>
      </w:r>
    </w:p>
    <w:p w14:paraId="29915B86" w14:textId="3C4F8CCB" w:rsidR="008D752E" w:rsidRDefault="008D752E">
      <w:r>
        <w:t>Présidente : Valérie SCHWOB</w:t>
      </w:r>
    </w:p>
    <w:p w14:paraId="5CE5E4ED" w14:textId="4E5FE5E8" w:rsidR="008D752E" w:rsidRDefault="008D752E">
      <w:r>
        <w:t xml:space="preserve">Secrétaire : Maria </w:t>
      </w:r>
      <w:proofErr w:type="spellStart"/>
      <w:r>
        <w:t>Masegosa</w:t>
      </w:r>
      <w:proofErr w:type="spellEnd"/>
    </w:p>
    <w:p w14:paraId="402487CB" w14:textId="24FEFC33" w:rsidR="008D752E" w:rsidRDefault="008D752E">
      <w:proofErr w:type="spellStart"/>
      <w:r>
        <w:t>Trésoriere</w:t>
      </w:r>
      <w:proofErr w:type="spellEnd"/>
      <w:r>
        <w:t xml:space="preserve"> : Pauline </w:t>
      </w:r>
      <w:proofErr w:type="spellStart"/>
      <w:r>
        <w:t>LeFloch</w:t>
      </w:r>
      <w:proofErr w:type="spellEnd"/>
    </w:p>
    <w:p w14:paraId="235D7173" w14:textId="70E9F224" w:rsidR="008D752E" w:rsidRDefault="008D752E">
      <w:r>
        <w:t xml:space="preserve">La réunion se finit  à 19H15 et se poursuit par la dégustation  des crêtes faites par Odile et Dominique. </w:t>
      </w:r>
    </w:p>
    <w:p w14:paraId="14E6B3CB" w14:textId="7D7F7E32" w:rsidR="008D752E" w:rsidRDefault="008D752E" w:rsidP="00CA089F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C75DCB8" wp14:editId="7BDBB616">
                <wp:simplePos x="0" y="0"/>
                <wp:positionH relativeFrom="column">
                  <wp:posOffset>4389755</wp:posOffset>
                </wp:positionH>
                <wp:positionV relativeFrom="paragraph">
                  <wp:posOffset>98425</wp:posOffset>
                </wp:positionV>
                <wp:extent cx="1502640" cy="966240"/>
                <wp:effectExtent l="38100" t="38100" r="21590" b="24765"/>
                <wp:wrapNone/>
                <wp:docPr id="512646428" name="Enc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02640" cy="9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75F43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345.3pt;margin-top:7.4pt;width:119pt;height:76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">
                <v:imagedata r:id="rId11" o:title=""/>
                <o:lock v:ext="edit" rotation="t" aspectratio="f"/>
              </v:shape>
            </w:pict>
          </mc:Fallback>
        </mc:AlternateContent>
      </w:r>
      <w:r>
        <w:t>la présidente</w:t>
      </w:r>
    </w:p>
    <w:p w14:paraId="5BE1FF10" w14:textId="77777777" w:rsidR="008D752E" w:rsidRDefault="008D752E">
      <w:pPr>
        <w:rPr>
          <w:noProof/>
        </w:rPr>
      </w:pPr>
    </w:p>
    <w:p w14:paraId="2FA44C65" w14:textId="0802FF81" w:rsidR="008D752E" w:rsidRDefault="008D752E">
      <w:r>
        <w:rPr>
          <w:noProof/>
        </w:rPr>
        <w:drawing>
          <wp:inline distT="0" distB="0" distL="0" distR="0" wp14:anchorId="2A670361" wp14:editId="36E5524B">
            <wp:extent cx="4835387" cy="7730987"/>
            <wp:effectExtent l="0" t="0" r="0" b="0"/>
            <wp:docPr id="19017088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708823" name="Image 1901708823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5" t="2445"/>
                    <a:stretch/>
                  </pic:blipFill>
                  <pic:spPr bwMode="auto">
                    <a:xfrm>
                      <a:off x="0" y="0"/>
                      <a:ext cx="4835387" cy="7730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D752E" w:rsidSect="00E57047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72DBD"/>
    <w:multiLevelType w:val="hybridMultilevel"/>
    <w:tmpl w:val="E25223EC"/>
    <w:lvl w:ilvl="0" w:tplc="7A2429B6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08A4CC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C0350C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1E398C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F86B08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BE2EF6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A8BB54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56EB6A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129CBE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190794F"/>
    <w:multiLevelType w:val="hybridMultilevel"/>
    <w:tmpl w:val="D38A06AE"/>
    <w:lvl w:ilvl="0" w:tplc="B8C4C584">
      <w:start w:val="20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57CE1"/>
    <w:multiLevelType w:val="hybridMultilevel"/>
    <w:tmpl w:val="16E6BCDE"/>
    <w:lvl w:ilvl="0" w:tplc="33CC8B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C6BD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581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CE0A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F4F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D6D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C66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C29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EC7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1D7DB8"/>
    <w:multiLevelType w:val="hybridMultilevel"/>
    <w:tmpl w:val="C48E1E6C"/>
    <w:lvl w:ilvl="0" w:tplc="877E64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BB6B12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33842B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A2C13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D00D32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08C9AE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E300EC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89EF5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FCA9B8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6F73EB"/>
    <w:multiLevelType w:val="hybridMultilevel"/>
    <w:tmpl w:val="E21CF5DC"/>
    <w:lvl w:ilvl="0" w:tplc="61D6ED3E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C5992"/>
    <w:multiLevelType w:val="hybridMultilevel"/>
    <w:tmpl w:val="77EC1E56"/>
    <w:lvl w:ilvl="0" w:tplc="2D0A49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FE255A"/>
    <w:multiLevelType w:val="hybridMultilevel"/>
    <w:tmpl w:val="4E8E0C66"/>
    <w:lvl w:ilvl="0" w:tplc="E17E58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1AE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7ED2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60F9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1ED9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DA0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C437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DE2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AC26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29C094C"/>
    <w:multiLevelType w:val="hybridMultilevel"/>
    <w:tmpl w:val="A36A902E"/>
    <w:lvl w:ilvl="0" w:tplc="DC6E0424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806FE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DCF35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C2378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78C41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E80C46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FA4CF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D2941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EE5750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94582229">
    <w:abstractNumId w:val="3"/>
  </w:num>
  <w:num w:numId="2" w16cid:durableId="2079475986">
    <w:abstractNumId w:val="7"/>
  </w:num>
  <w:num w:numId="3" w16cid:durableId="1557814835">
    <w:abstractNumId w:val="0"/>
  </w:num>
  <w:num w:numId="4" w16cid:durableId="866019008">
    <w:abstractNumId w:val="5"/>
  </w:num>
  <w:num w:numId="5" w16cid:durableId="1884636219">
    <w:abstractNumId w:val="2"/>
  </w:num>
  <w:num w:numId="6" w16cid:durableId="1947347990">
    <w:abstractNumId w:val="6"/>
  </w:num>
  <w:num w:numId="7" w16cid:durableId="1668442808">
    <w:abstractNumId w:val="1"/>
  </w:num>
  <w:num w:numId="8" w16cid:durableId="16769579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DE"/>
    <w:rsid w:val="002E219B"/>
    <w:rsid w:val="002F0CB3"/>
    <w:rsid w:val="00672F89"/>
    <w:rsid w:val="008B5CF7"/>
    <w:rsid w:val="008D752E"/>
    <w:rsid w:val="009766CE"/>
    <w:rsid w:val="00AC1A23"/>
    <w:rsid w:val="00B27BDE"/>
    <w:rsid w:val="00C66E09"/>
    <w:rsid w:val="00CA089F"/>
    <w:rsid w:val="00E23E9F"/>
    <w:rsid w:val="00E36FE2"/>
    <w:rsid w:val="00E57047"/>
    <w:rsid w:val="00FE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E4E7F"/>
  <w15:chartTrackingRefBased/>
  <w15:docId w15:val="{4C0F4C88-1A3F-4C67-8401-DF3FA8F45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27B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styleId="Lienhypertexte">
    <w:name w:val="Hyperlink"/>
    <w:basedOn w:val="Policepardfaut"/>
    <w:uiPriority w:val="99"/>
    <w:unhideWhenUsed/>
    <w:rsid w:val="00AC1A2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C1A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31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0000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71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16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40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602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326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231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324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72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773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2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74978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6064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80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5261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60437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495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4327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600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9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411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886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887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619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20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4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6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82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4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2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9375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424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0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292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customXml" Target="ink/ink1.xml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7T10:45:18.87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562 811 24575,'0'0'0,"0"3"0,-4 58 0,0-30 0,-10 413-836,32-2-567,-3-137 970,-14-280 419,1 134 367,-2-159-344,0 0 0,0 0 1,0 0-1,0 0 0,0 0 1,0 0-1,0 0 0,0 0 0,0 0 1,0 0-1,0 0 0,0 0 1,0 0-1,0 0 0,0 1 1,0-1-1,0 0 0,0 0 0,0 0 1,0 0-1,0 0 0,0 0 1,0 0-1,0 0 0,0 0 0,0 0 1,0 0-1,0 0 0,0 0 1,0 0-1,0 0 0,0 0 0,0 0 1,0 1-1,0-1 0,0 0 1,0 0-1,0 0 0,0 0 1,0 0-1,0 0 0,0 0 0,0 0 1,0 0-1,0 0 0,0 0 1,0 0-1,1 0 0,-1 0 0,0 0 1,0 0-1,0 0 0,0 0 1,0 0-1,0 0 0,0 0 0,0 0 1,0 0-1,0 0 0,0 0 1,0 0-1,0 0 0,0 0 0,0 0 1,0 0-1,1 0 0,-1 0 1,0 0-1,0 0 0,4-6 762,5-11 141,8-24-912,11-46 0,-19 57 0,91-342-1341,-17-5 1,-43 197 1164,11-52-85,-44 194 1161,-1-1 0,1-65 0,-7 103-995,0 0 1,1 0-1,-1 1 0,0-1 1,0 0-1,0 0 0,1 0 0,-1 0 1,1-1-1</inkml:trace>
  <inkml:trace contextRef="#ctx0" brushRef="#br0" timeOffset="1261.54">1869 558 24575,'0'8'0,"-1"7"0,0-1 0,-4 16 0,3-20 0,-222 1009-950,207-951 1346,-54 131 0,71-199-386,0 1 0,1-1 0,-1 0-1,0 1 1,1-1 0,-1 0 0,0 1 0,1-1 0,-1 0 0,0 1 0,1-1 0,-1 0 0,1 0-1,-1 1 1,1-1 0,-1 0 0,1 0 0,-1 0 0,1 0 0,13 5-50,3-1 40,1-2 0,22 2 0,38-2 0,-47-2 0,-5 0 0,55 0 0,111 15 0,-56 15 0,-83-17 0,70 8 0,-107-20 0,0 0 0,20-2 0,-35 1 0,1 0 0,-1-1 0,0 1 0,0 0 0,0-1 0,1 1 0,-1-1 0,0 1 0,0-1 0,0 0 0,0 0 0,0 1 0,0-1 0,0 0 0,0 0 0,0 0 0,-1 0 0,1 0 0,0 0 0,0 0 0,-1 0 0,1 0 0,0-2 0,1-2 0,0-1 0,0 0 0,1-9 0,-2 11 0,5-38 0,-1 1 0,-2-53 0,-2 70 0,-26-876-1272,-17 602 1272,41 293 310,0 6 253,1 9-866,1-8-360,-1 5-6163</inkml:trace>
  <inkml:trace contextRef="#ctx0" brushRef="#br0" timeOffset="1845.48">3440 1 24575,'0'1'0,"0"0"0,-1 0 0,1 0 0,0 1 0,-1-1 0,1 0 0,-1 0 0,1 0 0,-2 2 0,-1 2 0,-5 14 0,1 0 0,1 0 0,1 0 0,1 1 0,-4 27 0,6-18 0,1 1 0,5 59 0,-1-68 0,1 0 0,0 0 0,2 0 0,1 0 0,0-1 0,1 0 0,1 0 0,1-1 0,1-1 0,1 0 0,0 0 0,2-1 0,27 29 0,-7-16-64,0-1 1,2-1-1,57 32 0,125 56-289,-149-81 320,-33-18 33,-18-9 0,0 1 0,0 1 0,17 14 0,-33-23 2,-1 0 0,1 0 0,0 1 0,-1-1-1,0 1 1,1-1 0,-1 1 0,0-1 0,0 1 0,0 0 0,0 0 0,0-1-1,0 1 1,0 0 0,-1 0 0,1 0 0,-1 0 0,1 0 0,-1 0-1,0 0 1,0 0 0,1 0 0,-2 0 0,1 0 0,0 0 0,0 0 0,-1 0-1,1 0 1,-1 0 0,1 0 0,-1 0 0,0 0 0,-1 2 0,-3 4 65,-1 0 0,1 0 0,-1 0 1,-1-1-1,1 0 0,-11 7 0,-7 6-13,-30 20-1,-64 30-412,-36 5-1080,-412 143-2220,-18-36 190,392-125 2196,-816 268-78,26 66 396,804-309 1287,34-13 401,33-15 2516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Valérie SCHWOB</dc:creator>
  <cp:keywords/>
  <dc:description/>
  <cp:lastModifiedBy>Valérie SCHWOB</cp:lastModifiedBy>
  <cp:revision>5</cp:revision>
  <dcterms:created xsi:type="dcterms:W3CDTF">2024-03-17T10:16:00Z</dcterms:created>
  <dcterms:modified xsi:type="dcterms:W3CDTF">2024-09-11T08:24:00Z</dcterms:modified>
</cp:coreProperties>
</file>